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7209" w14:textId="46A72B4D" w:rsidR="00A82094" w:rsidRPr="009B284E" w:rsidRDefault="00210A67" w:rsidP="007F5F6A">
      <w:pPr>
        <w:jc w:val="center"/>
        <w:rPr>
          <w:b/>
          <w:sz w:val="22"/>
          <w:szCs w:val="22"/>
        </w:rPr>
      </w:pPr>
      <w:r w:rsidRPr="009B284E">
        <w:rPr>
          <w:b/>
          <w:sz w:val="22"/>
          <w:szCs w:val="22"/>
        </w:rPr>
        <w:t xml:space="preserve">REGISTRATION </w:t>
      </w:r>
      <w:r w:rsidR="002E33A7">
        <w:rPr>
          <w:b/>
          <w:sz w:val="22"/>
          <w:szCs w:val="22"/>
        </w:rPr>
        <w:t>FORM</w:t>
      </w:r>
    </w:p>
    <w:p w14:paraId="6D72166F" w14:textId="77777777" w:rsidR="00210A67" w:rsidRPr="009B284E" w:rsidRDefault="00210A67" w:rsidP="007F5F6A">
      <w:pPr>
        <w:rPr>
          <w:sz w:val="22"/>
          <w:szCs w:val="22"/>
        </w:rPr>
      </w:pPr>
    </w:p>
    <w:p w14:paraId="6E5A85DC" w14:textId="4C1F27A5" w:rsidR="00210A67" w:rsidRPr="009B284E" w:rsidRDefault="00210A67" w:rsidP="007F5F6A">
      <w:pPr>
        <w:rPr>
          <w:sz w:val="22"/>
          <w:szCs w:val="22"/>
        </w:rPr>
      </w:pPr>
      <w:r w:rsidRPr="009B284E">
        <w:rPr>
          <w:sz w:val="22"/>
          <w:szCs w:val="22"/>
        </w:rPr>
        <w:t>To register, please complete this form and ret</w:t>
      </w:r>
      <w:r w:rsidR="003335EB" w:rsidRPr="009B284E">
        <w:rPr>
          <w:sz w:val="22"/>
          <w:szCs w:val="22"/>
        </w:rPr>
        <w:t>u</w:t>
      </w:r>
      <w:r w:rsidRPr="009B284E">
        <w:rPr>
          <w:sz w:val="22"/>
          <w:szCs w:val="22"/>
        </w:rPr>
        <w:t>rn it t</w:t>
      </w:r>
      <w:r w:rsidR="00017156">
        <w:rPr>
          <w:sz w:val="22"/>
          <w:szCs w:val="22"/>
        </w:rPr>
        <w:t xml:space="preserve">o:  </w:t>
      </w:r>
      <w:hyperlink r:id="rId7" w:history="1">
        <w:r w:rsidR="00017156" w:rsidRPr="007F5F6A">
          <w:rPr>
            <w:rStyle w:val="Hyperlink"/>
            <w:sz w:val="22"/>
            <w:szCs w:val="22"/>
          </w:rPr>
          <w:t>erica@taxreportinggroup.com</w:t>
        </w:r>
      </w:hyperlink>
      <w:r w:rsidR="00017156" w:rsidRPr="007F5F6A">
        <w:rPr>
          <w:sz w:val="22"/>
          <w:szCs w:val="22"/>
        </w:rPr>
        <w:t>.</w:t>
      </w:r>
      <w:r w:rsidR="00127E49">
        <w:rPr>
          <w:b/>
          <w:sz w:val="22"/>
          <w:szCs w:val="22"/>
        </w:rPr>
        <w:t xml:space="preserve"> </w:t>
      </w:r>
      <w:r w:rsidRPr="009B284E">
        <w:rPr>
          <w:sz w:val="22"/>
          <w:szCs w:val="22"/>
        </w:rPr>
        <w:t>We will confirm your conference registration via e-mail.</w:t>
      </w:r>
    </w:p>
    <w:p w14:paraId="6559307A" w14:textId="77777777" w:rsidR="007F5F6A" w:rsidRDefault="007F5F6A" w:rsidP="007F5F6A">
      <w:pPr>
        <w:rPr>
          <w:sz w:val="22"/>
          <w:szCs w:val="22"/>
        </w:rPr>
      </w:pPr>
    </w:p>
    <w:p w14:paraId="7DCA7121" w14:textId="02A3EA1E" w:rsidR="00210A67" w:rsidRPr="009B284E" w:rsidRDefault="00210A67" w:rsidP="007F5F6A">
      <w:pPr>
        <w:rPr>
          <w:sz w:val="22"/>
          <w:szCs w:val="22"/>
        </w:rPr>
      </w:pPr>
      <w:r w:rsidRPr="009B284E">
        <w:rPr>
          <w:sz w:val="22"/>
          <w:szCs w:val="22"/>
        </w:rPr>
        <w:t>Registrant ______________________________________________________________</w:t>
      </w:r>
      <w:r w:rsidR="003335EB" w:rsidRPr="009B284E">
        <w:rPr>
          <w:sz w:val="22"/>
          <w:szCs w:val="22"/>
        </w:rPr>
        <w:t>____________</w:t>
      </w:r>
      <w:r w:rsidR="00A86304">
        <w:rPr>
          <w:sz w:val="22"/>
          <w:szCs w:val="22"/>
        </w:rPr>
        <w:t>_</w:t>
      </w:r>
    </w:p>
    <w:p w14:paraId="5A630436" w14:textId="5D37532B" w:rsidR="00210A67" w:rsidRPr="009B284E" w:rsidRDefault="00210A67" w:rsidP="007F5F6A">
      <w:pPr>
        <w:rPr>
          <w:sz w:val="22"/>
          <w:szCs w:val="22"/>
        </w:rPr>
      </w:pPr>
      <w:r w:rsidRPr="009B284E">
        <w:rPr>
          <w:sz w:val="22"/>
          <w:szCs w:val="22"/>
        </w:rPr>
        <w:tab/>
      </w:r>
      <w:r w:rsidRPr="009B284E">
        <w:rPr>
          <w:sz w:val="22"/>
          <w:szCs w:val="22"/>
        </w:rPr>
        <w:tab/>
      </w:r>
      <w:r w:rsidR="00103FB5">
        <w:rPr>
          <w:sz w:val="22"/>
          <w:szCs w:val="22"/>
        </w:rPr>
        <w:tab/>
      </w:r>
      <w:r w:rsidRPr="009B284E">
        <w:rPr>
          <w:sz w:val="22"/>
          <w:szCs w:val="22"/>
        </w:rPr>
        <w:t>(</w:t>
      </w:r>
      <w:r w:rsidR="00103FB5">
        <w:rPr>
          <w:sz w:val="22"/>
          <w:szCs w:val="22"/>
        </w:rPr>
        <w:t>First</w:t>
      </w:r>
      <w:r w:rsidRPr="009B284E">
        <w:rPr>
          <w:sz w:val="22"/>
          <w:szCs w:val="22"/>
        </w:rPr>
        <w:t xml:space="preserve"> Name)</w:t>
      </w:r>
      <w:r w:rsidRPr="009B284E">
        <w:rPr>
          <w:sz w:val="22"/>
          <w:szCs w:val="22"/>
        </w:rPr>
        <w:tab/>
      </w:r>
      <w:r w:rsidRPr="009B284E">
        <w:rPr>
          <w:sz w:val="22"/>
          <w:szCs w:val="22"/>
        </w:rPr>
        <w:tab/>
      </w:r>
      <w:r w:rsidRPr="009B284E">
        <w:rPr>
          <w:sz w:val="22"/>
          <w:szCs w:val="22"/>
        </w:rPr>
        <w:tab/>
      </w:r>
      <w:r w:rsidRPr="009B284E">
        <w:rPr>
          <w:sz w:val="22"/>
          <w:szCs w:val="22"/>
        </w:rPr>
        <w:tab/>
        <w:t>(</w:t>
      </w:r>
      <w:r w:rsidR="00103FB5">
        <w:rPr>
          <w:sz w:val="22"/>
          <w:szCs w:val="22"/>
        </w:rPr>
        <w:t>Last</w:t>
      </w:r>
      <w:r w:rsidR="00E17DB6" w:rsidRPr="009B284E">
        <w:rPr>
          <w:sz w:val="22"/>
          <w:szCs w:val="22"/>
        </w:rPr>
        <w:t xml:space="preserve"> </w:t>
      </w:r>
      <w:r w:rsidRPr="009B284E">
        <w:rPr>
          <w:sz w:val="22"/>
          <w:szCs w:val="22"/>
        </w:rPr>
        <w:t>Name)</w:t>
      </w:r>
    </w:p>
    <w:p w14:paraId="23A563F6" w14:textId="18B4DB37" w:rsidR="00210A67" w:rsidRDefault="00210A67" w:rsidP="007F5F6A">
      <w:pPr>
        <w:rPr>
          <w:sz w:val="22"/>
          <w:szCs w:val="22"/>
        </w:rPr>
      </w:pPr>
    </w:p>
    <w:p w14:paraId="12A05ADA" w14:textId="34A74AE9" w:rsidR="00431180" w:rsidRPr="009B284E" w:rsidRDefault="00431180" w:rsidP="00431180">
      <w:pPr>
        <w:rPr>
          <w:sz w:val="22"/>
          <w:szCs w:val="22"/>
        </w:rPr>
      </w:pPr>
      <w:r>
        <w:rPr>
          <w:sz w:val="22"/>
          <w:szCs w:val="22"/>
        </w:rPr>
        <w:t>Title</w:t>
      </w:r>
      <w:r w:rsidRPr="00431180">
        <w:rPr>
          <w:sz w:val="22"/>
          <w:szCs w:val="22"/>
        </w:rPr>
        <w:t xml:space="preserve"> </w:t>
      </w:r>
      <w:r w:rsidRPr="009B284E">
        <w:rPr>
          <w:sz w:val="22"/>
          <w:szCs w:val="22"/>
        </w:rPr>
        <w:t>________________________________________________________________________________</w:t>
      </w:r>
    </w:p>
    <w:p w14:paraId="6D4A8ED7" w14:textId="617DCAAB" w:rsidR="00431180" w:rsidRPr="009B284E" w:rsidRDefault="00431180" w:rsidP="007F5F6A">
      <w:pPr>
        <w:rPr>
          <w:sz w:val="22"/>
          <w:szCs w:val="22"/>
        </w:rPr>
      </w:pPr>
    </w:p>
    <w:p w14:paraId="41CA56F1" w14:textId="77777777" w:rsidR="00BA5A58" w:rsidRDefault="00BA5A58" w:rsidP="007F5F6A">
      <w:pPr>
        <w:rPr>
          <w:sz w:val="22"/>
          <w:szCs w:val="22"/>
        </w:rPr>
      </w:pPr>
    </w:p>
    <w:p w14:paraId="19245AD5" w14:textId="3A708A04" w:rsidR="00210A67" w:rsidRPr="009B284E" w:rsidRDefault="009421A2" w:rsidP="007F5F6A">
      <w:pPr>
        <w:rPr>
          <w:sz w:val="22"/>
          <w:szCs w:val="22"/>
        </w:rPr>
      </w:pPr>
      <w:r>
        <w:rPr>
          <w:sz w:val="22"/>
          <w:szCs w:val="22"/>
        </w:rPr>
        <w:t>Insti</w:t>
      </w:r>
      <w:r w:rsidR="00210A67" w:rsidRPr="009B284E">
        <w:rPr>
          <w:sz w:val="22"/>
          <w:szCs w:val="22"/>
        </w:rPr>
        <w:t>tution _______________________________________________________________</w:t>
      </w:r>
      <w:r w:rsidR="003335EB" w:rsidRPr="009B284E">
        <w:rPr>
          <w:sz w:val="22"/>
          <w:szCs w:val="22"/>
        </w:rPr>
        <w:t>_____________</w:t>
      </w:r>
    </w:p>
    <w:p w14:paraId="605F0A85" w14:textId="24C79BE8" w:rsidR="00431180" w:rsidRDefault="00431180" w:rsidP="007F5F6A">
      <w:pPr>
        <w:rPr>
          <w:sz w:val="22"/>
          <w:szCs w:val="22"/>
        </w:rPr>
      </w:pPr>
    </w:p>
    <w:p w14:paraId="7269E054" w14:textId="77777777" w:rsidR="00BA5A58" w:rsidRPr="009B284E" w:rsidRDefault="00BA5A58" w:rsidP="007F5F6A">
      <w:pPr>
        <w:rPr>
          <w:sz w:val="22"/>
          <w:szCs w:val="22"/>
        </w:rPr>
      </w:pPr>
    </w:p>
    <w:p w14:paraId="56859431" w14:textId="50915D8C" w:rsidR="00210A67" w:rsidRPr="009B284E" w:rsidRDefault="00210A67" w:rsidP="007F5F6A">
      <w:pPr>
        <w:rPr>
          <w:sz w:val="22"/>
          <w:szCs w:val="22"/>
        </w:rPr>
      </w:pPr>
      <w:r w:rsidRPr="009B284E">
        <w:rPr>
          <w:sz w:val="22"/>
          <w:szCs w:val="22"/>
        </w:rPr>
        <w:t>Address __________________________________________________________</w:t>
      </w:r>
      <w:r w:rsidR="003335EB" w:rsidRPr="009B284E">
        <w:rPr>
          <w:sz w:val="22"/>
          <w:szCs w:val="22"/>
        </w:rPr>
        <w:t>___</w:t>
      </w:r>
      <w:r w:rsidR="00431180" w:rsidRPr="009B284E">
        <w:rPr>
          <w:sz w:val="22"/>
          <w:szCs w:val="22"/>
        </w:rPr>
        <w:t>______</w:t>
      </w:r>
      <w:r w:rsidR="003335EB" w:rsidRPr="009B284E">
        <w:rPr>
          <w:sz w:val="22"/>
          <w:szCs w:val="22"/>
        </w:rPr>
        <w:t>___________</w:t>
      </w:r>
    </w:p>
    <w:p w14:paraId="5BAC6B75" w14:textId="77777777" w:rsidR="00BA5A58" w:rsidRPr="009B284E" w:rsidRDefault="00BA5A58" w:rsidP="007F5F6A">
      <w:pPr>
        <w:rPr>
          <w:sz w:val="22"/>
          <w:szCs w:val="22"/>
        </w:rPr>
      </w:pPr>
    </w:p>
    <w:p w14:paraId="6B17188A" w14:textId="6E93F92A" w:rsidR="00210A67" w:rsidRPr="009B284E" w:rsidRDefault="00210A67" w:rsidP="007F5F6A">
      <w:pPr>
        <w:rPr>
          <w:sz w:val="22"/>
          <w:szCs w:val="22"/>
        </w:rPr>
      </w:pPr>
      <w:r w:rsidRPr="009B284E">
        <w:rPr>
          <w:sz w:val="22"/>
          <w:szCs w:val="22"/>
        </w:rPr>
        <w:t>__</w:t>
      </w:r>
      <w:r w:rsidR="003335EB" w:rsidRPr="009B284E">
        <w:rPr>
          <w:sz w:val="22"/>
          <w:szCs w:val="22"/>
        </w:rPr>
        <w:t>_____________</w:t>
      </w:r>
      <w:r w:rsidRPr="009B284E">
        <w:rPr>
          <w:sz w:val="22"/>
          <w:szCs w:val="22"/>
        </w:rPr>
        <w:t>________________________</w:t>
      </w:r>
      <w:r w:rsidR="00AB2607">
        <w:rPr>
          <w:sz w:val="22"/>
          <w:szCs w:val="22"/>
        </w:rPr>
        <w:t>__</w:t>
      </w:r>
      <w:r w:rsidRPr="009B284E">
        <w:rPr>
          <w:sz w:val="22"/>
          <w:szCs w:val="22"/>
        </w:rPr>
        <w:t>____</w:t>
      </w:r>
      <w:r w:rsidR="00431180" w:rsidRPr="009B284E">
        <w:rPr>
          <w:sz w:val="22"/>
          <w:szCs w:val="22"/>
        </w:rPr>
        <w:t>______</w:t>
      </w:r>
      <w:r w:rsidRPr="009B284E">
        <w:rPr>
          <w:sz w:val="22"/>
          <w:szCs w:val="22"/>
        </w:rPr>
        <w:t>__</w:t>
      </w:r>
      <w:r w:rsidR="00431180" w:rsidRPr="009B284E">
        <w:rPr>
          <w:sz w:val="22"/>
          <w:szCs w:val="22"/>
        </w:rPr>
        <w:t>________</w:t>
      </w:r>
      <w:r w:rsidRPr="009B284E">
        <w:rPr>
          <w:sz w:val="22"/>
          <w:szCs w:val="22"/>
        </w:rPr>
        <w:t>______________</w:t>
      </w:r>
      <w:r w:rsidR="00017156">
        <w:rPr>
          <w:sz w:val="22"/>
          <w:szCs w:val="22"/>
        </w:rPr>
        <w:t>____</w:t>
      </w:r>
      <w:r w:rsidRPr="009B284E">
        <w:rPr>
          <w:sz w:val="22"/>
          <w:szCs w:val="22"/>
        </w:rPr>
        <w:t>__</w:t>
      </w:r>
      <w:r w:rsidR="00A86304">
        <w:rPr>
          <w:sz w:val="22"/>
          <w:szCs w:val="22"/>
        </w:rPr>
        <w:t>__</w:t>
      </w:r>
      <w:r w:rsidR="00BA5A58">
        <w:rPr>
          <w:sz w:val="22"/>
          <w:szCs w:val="22"/>
        </w:rPr>
        <w:t>__</w:t>
      </w:r>
    </w:p>
    <w:p w14:paraId="7015570C" w14:textId="2288C9C9" w:rsidR="00210A67" w:rsidRDefault="00210A67" w:rsidP="007F5F6A">
      <w:pPr>
        <w:rPr>
          <w:sz w:val="22"/>
          <w:szCs w:val="22"/>
        </w:rPr>
      </w:pPr>
    </w:p>
    <w:p w14:paraId="74B1EE7F" w14:textId="77777777" w:rsidR="00BA5A58" w:rsidRPr="009B284E" w:rsidRDefault="00BA5A58" w:rsidP="007F5F6A">
      <w:pPr>
        <w:rPr>
          <w:sz w:val="22"/>
          <w:szCs w:val="22"/>
        </w:rPr>
      </w:pPr>
    </w:p>
    <w:p w14:paraId="7DB95D5E" w14:textId="2725656C" w:rsidR="00210A67" w:rsidRPr="009B284E" w:rsidRDefault="00BA5A58" w:rsidP="007F5F6A">
      <w:pPr>
        <w:rPr>
          <w:sz w:val="22"/>
          <w:szCs w:val="22"/>
        </w:rPr>
      </w:pPr>
      <w:r>
        <w:rPr>
          <w:sz w:val="22"/>
          <w:szCs w:val="22"/>
        </w:rPr>
        <w:t>Telep</w:t>
      </w:r>
      <w:r w:rsidR="00210A67" w:rsidRPr="009B284E">
        <w:rPr>
          <w:sz w:val="22"/>
          <w:szCs w:val="22"/>
        </w:rPr>
        <w:t>hone _____</w:t>
      </w:r>
      <w:r w:rsidR="003335EB" w:rsidRPr="009B284E">
        <w:rPr>
          <w:sz w:val="22"/>
          <w:szCs w:val="22"/>
        </w:rPr>
        <w:t>______</w:t>
      </w:r>
      <w:r w:rsidR="00210A67" w:rsidRPr="009B284E">
        <w:rPr>
          <w:sz w:val="22"/>
          <w:szCs w:val="22"/>
        </w:rPr>
        <w:t>______________________________</w:t>
      </w:r>
      <w:r w:rsidR="00675360" w:rsidRPr="009B284E">
        <w:rPr>
          <w:sz w:val="22"/>
          <w:szCs w:val="22"/>
        </w:rPr>
        <w:t>________</w:t>
      </w:r>
    </w:p>
    <w:p w14:paraId="4B3FE2A6" w14:textId="69176D1A" w:rsidR="00210A67" w:rsidRDefault="00210A67" w:rsidP="007F5F6A">
      <w:pPr>
        <w:rPr>
          <w:sz w:val="22"/>
          <w:szCs w:val="22"/>
        </w:rPr>
      </w:pPr>
    </w:p>
    <w:p w14:paraId="42C17F19" w14:textId="77777777" w:rsidR="00BA5A58" w:rsidRPr="009B284E" w:rsidRDefault="00BA5A58" w:rsidP="007F5F6A">
      <w:pPr>
        <w:rPr>
          <w:sz w:val="22"/>
          <w:szCs w:val="22"/>
        </w:rPr>
      </w:pPr>
    </w:p>
    <w:p w14:paraId="6CE6CBC0" w14:textId="321202E3" w:rsidR="00210A67" w:rsidRPr="009B284E" w:rsidRDefault="00210A67" w:rsidP="007F5F6A">
      <w:pPr>
        <w:rPr>
          <w:sz w:val="22"/>
          <w:szCs w:val="22"/>
        </w:rPr>
      </w:pPr>
      <w:r w:rsidRPr="009B284E">
        <w:rPr>
          <w:sz w:val="22"/>
          <w:szCs w:val="22"/>
        </w:rPr>
        <w:t>E-mail ____________________________________________________</w:t>
      </w:r>
    </w:p>
    <w:p w14:paraId="1AFAFA0B" w14:textId="77777777" w:rsidR="00597DE8" w:rsidRDefault="00597DE8" w:rsidP="00597DE8">
      <w:pPr>
        <w:rPr>
          <w:sz w:val="22"/>
          <w:szCs w:val="22"/>
        </w:rPr>
      </w:pPr>
    </w:p>
    <w:p w14:paraId="271FF376" w14:textId="77777777" w:rsidR="00EF5EB6" w:rsidRPr="006C4621" w:rsidRDefault="00EF5EB6" w:rsidP="00EF5EB6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Registration </w:t>
      </w:r>
      <w:proofErr w:type="gramStart"/>
      <w:r>
        <w:rPr>
          <w:sz w:val="22"/>
          <w:szCs w:val="22"/>
        </w:rPr>
        <w:t>i</w:t>
      </w:r>
      <w:r w:rsidRPr="006C4621">
        <w:rPr>
          <w:sz w:val="22"/>
          <w:szCs w:val="22"/>
        </w:rPr>
        <w:t>nclude</w:t>
      </w:r>
      <w:r>
        <w:rPr>
          <w:sz w:val="22"/>
          <w:szCs w:val="22"/>
        </w:rPr>
        <w:t>s:</w:t>
      </w:r>
      <w:proofErr w:type="gramEnd"/>
      <w:r>
        <w:rPr>
          <w:sz w:val="22"/>
          <w:szCs w:val="22"/>
        </w:rPr>
        <w:t xml:space="preserve"> breakfast, lunch, refreshments, and snacks, as well as</w:t>
      </w:r>
      <w:r w:rsidRPr="006C4621">
        <w:rPr>
          <w:sz w:val="22"/>
          <w:szCs w:val="22"/>
        </w:rPr>
        <w:t xml:space="preserve"> electronic versions of</w:t>
      </w:r>
      <w:r>
        <w:rPr>
          <w:sz w:val="22"/>
          <w:szCs w:val="22"/>
        </w:rPr>
        <w:t xml:space="preserve"> the</w:t>
      </w:r>
      <w:r w:rsidRPr="006C4621">
        <w:rPr>
          <w:sz w:val="22"/>
          <w:szCs w:val="22"/>
        </w:rPr>
        <w:t xml:space="preserve"> </w:t>
      </w:r>
      <w:r>
        <w:rPr>
          <w:sz w:val="22"/>
          <w:szCs w:val="22"/>
        </w:rPr>
        <w:t>conference presentations.</w:t>
      </w:r>
      <w:r w:rsidRPr="006C4621">
        <w:rPr>
          <w:sz w:val="22"/>
          <w:szCs w:val="22"/>
        </w:rPr>
        <w:t xml:space="preserve"> </w:t>
      </w:r>
    </w:p>
    <w:p w14:paraId="16DB3C39" w14:textId="77777777" w:rsidR="00EF5EB6" w:rsidRDefault="00EF5EB6" w:rsidP="00EF5EB6">
      <w:pPr>
        <w:ind w:firstLine="720"/>
        <w:rPr>
          <w:sz w:val="22"/>
          <w:szCs w:val="22"/>
        </w:rPr>
      </w:pPr>
    </w:p>
    <w:p w14:paraId="73A2271A" w14:textId="77777777" w:rsidR="00EF5EB6" w:rsidRDefault="00EF5EB6" w:rsidP="00EF5EB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Please indicate if you have any food allergies or restrictions:</w:t>
      </w:r>
    </w:p>
    <w:p w14:paraId="2EC30CD4" w14:textId="77777777" w:rsidR="00EF5EB6" w:rsidRDefault="00EF5EB6" w:rsidP="00EF5EB6">
      <w:p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______ Allergy to: ____________________________________________________________</w:t>
      </w:r>
    </w:p>
    <w:p w14:paraId="0BCFE893" w14:textId="77777777" w:rsidR="00EF5EB6" w:rsidRDefault="00EF5EB6" w:rsidP="00EF5EB6">
      <w:p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______ Vegetarian</w:t>
      </w:r>
    </w:p>
    <w:p w14:paraId="421A14C9" w14:textId="77777777" w:rsidR="00EF5EB6" w:rsidRDefault="00EF5EB6" w:rsidP="00EF5EB6">
      <w:p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______ Vegan</w:t>
      </w:r>
    </w:p>
    <w:p w14:paraId="7D9C447F" w14:textId="77777777" w:rsidR="00EF5EB6" w:rsidRDefault="00EF5EB6" w:rsidP="00EF5EB6">
      <w:p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______ Kosher</w:t>
      </w:r>
    </w:p>
    <w:p w14:paraId="6EFCC866" w14:textId="77777777" w:rsidR="00EF5EB6" w:rsidRDefault="00EF5EB6" w:rsidP="00EF5EB6">
      <w:pPr>
        <w:spacing w:after="120"/>
        <w:ind w:left="720"/>
        <w:rPr>
          <w:sz w:val="22"/>
          <w:szCs w:val="22"/>
        </w:rPr>
      </w:pPr>
      <w:r>
        <w:rPr>
          <w:sz w:val="22"/>
          <w:szCs w:val="22"/>
        </w:rPr>
        <w:t>______ Other: ________________________________________________________________</w:t>
      </w:r>
    </w:p>
    <w:p w14:paraId="716B6A26" w14:textId="77777777" w:rsidR="00E459ED" w:rsidRDefault="00E459ED" w:rsidP="007F5F6A">
      <w:pPr>
        <w:jc w:val="both"/>
        <w:rPr>
          <w:b/>
          <w:sz w:val="22"/>
          <w:szCs w:val="22"/>
        </w:rPr>
      </w:pPr>
    </w:p>
    <w:p w14:paraId="7DD86E38" w14:textId="0A40C252" w:rsidR="003975A7" w:rsidRPr="004624B8" w:rsidRDefault="003975A7" w:rsidP="007F5F6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PERSONAL DATA SHARING</w:t>
      </w:r>
    </w:p>
    <w:p w14:paraId="73095094" w14:textId="77777777" w:rsidR="003975A7" w:rsidRDefault="003975A7" w:rsidP="007F5F6A">
      <w:pPr>
        <w:shd w:val="clear" w:color="auto" w:fill="FFFFFF"/>
        <w:jc w:val="both"/>
        <w:rPr>
          <w:color w:val="202124"/>
          <w:spacing w:val="2"/>
          <w:sz w:val="22"/>
          <w:szCs w:val="22"/>
        </w:rPr>
      </w:pPr>
    </w:p>
    <w:p w14:paraId="47652FE2" w14:textId="37D6D09E" w:rsidR="003975A7" w:rsidRPr="0055331B" w:rsidRDefault="003975A7" w:rsidP="007F5F6A">
      <w:pPr>
        <w:shd w:val="clear" w:color="auto" w:fill="FFFFFF"/>
        <w:jc w:val="both"/>
        <w:rPr>
          <w:color w:val="202124"/>
          <w:spacing w:val="2"/>
          <w:sz w:val="22"/>
          <w:szCs w:val="22"/>
        </w:rPr>
      </w:pPr>
      <w:r w:rsidRPr="0055331B">
        <w:rPr>
          <w:color w:val="202124"/>
          <w:spacing w:val="2"/>
          <w:sz w:val="22"/>
          <w:szCs w:val="22"/>
        </w:rPr>
        <w:t xml:space="preserve">By checking </w:t>
      </w:r>
      <w:r w:rsidR="00E73143">
        <w:rPr>
          <w:color w:val="202124"/>
          <w:spacing w:val="2"/>
          <w:sz w:val="22"/>
          <w:szCs w:val="22"/>
        </w:rPr>
        <w:t>on the consent line below</w:t>
      </w:r>
      <w:r w:rsidRPr="0055331B">
        <w:rPr>
          <w:color w:val="202124"/>
          <w:spacing w:val="2"/>
          <w:sz w:val="22"/>
          <w:szCs w:val="22"/>
        </w:rPr>
        <w:t xml:space="preserve">, you consent to Tax Reporting Group sharing your name, </w:t>
      </w:r>
      <w:r w:rsidR="006613C9">
        <w:rPr>
          <w:color w:val="202124"/>
          <w:spacing w:val="2"/>
          <w:sz w:val="22"/>
          <w:szCs w:val="22"/>
        </w:rPr>
        <w:t>title, institution, phone number, address</w:t>
      </w:r>
      <w:r w:rsidRPr="0055331B">
        <w:rPr>
          <w:color w:val="202124"/>
          <w:spacing w:val="2"/>
          <w:sz w:val="22"/>
          <w:szCs w:val="22"/>
        </w:rPr>
        <w:t xml:space="preserve">, and e-mail address with the sponsors of </w:t>
      </w:r>
      <w:r w:rsidR="002E33A7">
        <w:rPr>
          <w:color w:val="202124"/>
          <w:spacing w:val="2"/>
          <w:sz w:val="22"/>
          <w:szCs w:val="22"/>
        </w:rPr>
        <w:t>Tax Reporting Group’s</w:t>
      </w:r>
      <w:r w:rsidRPr="0055331B">
        <w:rPr>
          <w:color w:val="202124"/>
          <w:spacing w:val="2"/>
          <w:sz w:val="22"/>
          <w:szCs w:val="22"/>
        </w:rPr>
        <w:t xml:space="preserve"> 202</w:t>
      </w:r>
      <w:r w:rsidR="00431180">
        <w:rPr>
          <w:color w:val="202124"/>
          <w:spacing w:val="2"/>
          <w:sz w:val="22"/>
          <w:szCs w:val="22"/>
        </w:rPr>
        <w:t>5</w:t>
      </w:r>
      <w:r w:rsidRPr="0055331B">
        <w:rPr>
          <w:color w:val="202124"/>
          <w:spacing w:val="2"/>
          <w:sz w:val="22"/>
          <w:szCs w:val="22"/>
        </w:rPr>
        <w:t xml:space="preserve"> </w:t>
      </w:r>
      <w:r w:rsidR="00EF5EB6">
        <w:rPr>
          <w:color w:val="202124"/>
          <w:spacing w:val="2"/>
          <w:sz w:val="22"/>
          <w:szCs w:val="22"/>
        </w:rPr>
        <w:t>Investment</w:t>
      </w:r>
      <w:r w:rsidR="002E33A7">
        <w:rPr>
          <w:color w:val="202124"/>
          <w:spacing w:val="2"/>
          <w:sz w:val="22"/>
          <w:szCs w:val="22"/>
        </w:rPr>
        <w:t xml:space="preserve"> </w:t>
      </w:r>
      <w:r w:rsidR="00EF5EB6">
        <w:rPr>
          <w:color w:val="202124"/>
          <w:spacing w:val="2"/>
          <w:sz w:val="22"/>
          <w:szCs w:val="22"/>
        </w:rPr>
        <w:t>Management Tax Reporting &amp; Withholding</w:t>
      </w:r>
      <w:r w:rsidRPr="0055331B">
        <w:rPr>
          <w:color w:val="202124"/>
          <w:spacing w:val="2"/>
          <w:sz w:val="22"/>
          <w:szCs w:val="22"/>
        </w:rPr>
        <w:t xml:space="preserve"> Conference. This personal data sharing is for the purpose of marketing and networking. Checking this box is not a requirement for registration for the conference or any other benefits included with registration. You may cancel personal data sharing at any time by e-mail to:</w:t>
      </w:r>
      <w:r w:rsidRPr="0055331B">
        <w:rPr>
          <w:rStyle w:val="apple-converted-space"/>
          <w:color w:val="202124"/>
          <w:spacing w:val="2"/>
          <w:sz w:val="22"/>
          <w:szCs w:val="22"/>
        </w:rPr>
        <w:t> </w:t>
      </w:r>
      <w:hyperlink r:id="rId8" w:history="1">
        <w:r w:rsidRPr="0055331B">
          <w:rPr>
            <w:rStyle w:val="Hyperlink"/>
            <w:spacing w:val="2"/>
            <w:sz w:val="22"/>
            <w:szCs w:val="22"/>
          </w:rPr>
          <w:t>erica@taxreportinggroup.com</w:t>
        </w:r>
      </w:hyperlink>
      <w:r w:rsidRPr="0055331B">
        <w:rPr>
          <w:color w:val="202124"/>
          <w:spacing w:val="2"/>
          <w:sz w:val="22"/>
          <w:szCs w:val="22"/>
        </w:rPr>
        <w:t>.</w:t>
      </w:r>
    </w:p>
    <w:p w14:paraId="0FEABD28" w14:textId="77777777" w:rsidR="003975A7" w:rsidRDefault="003975A7" w:rsidP="007F5F6A">
      <w:pPr>
        <w:shd w:val="clear" w:color="auto" w:fill="FFFFFF"/>
        <w:jc w:val="both"/>
        <w:rPr>
          <w:rStyle w:val="docssharedwiztogglelabeledlabeltext"/>
          <w:rFonts w:ascii="Roboto" w:hAnsi="Roboto"/>
          <w:color w:val="202124"/>
          <w:spacing w:val="3"/>
          <w:sz w:val="21"/>
          <w:szCs w:val="21"/>
        </w:rPr>
      </w:pPr>
    </w:p>
    <w:p w14:paraId="1AEEB749" w14:textId="3513713E" w:rsidR="007F5F6A" w:rsidRPr="00EF5EB6" w:rsidRDefault="00E73143" w:rsidP="00EF5EB6">
      <w:pPr>
        <w:shd w:val="clear" w:color="auto" w:fill="FFFFFF"/>
        <w:jc w:val="both"/>
        <w:rPr>
          <w:color w:val="202124"/>
          <w:sz w:val="22"/>
          <w:szCs w:val="22"/>
        </w:rPr>
      </w:pPr>
      <w:r>
        <w:rPr>
          <w:rStyle w:val="docssharedwiztogglelabeledlabeltext"/>
          <w:color w:val="202124"/>
          <w:spacing w:val="3"/>
          <w:sz w:val="22"/>
          <w:szCs w:val="22"/>
        </w:rPr>
        <w:t xml:space="preserve">______ </w:t>
      </w:r>
      <w:r w:rsidR="003975A7" w:rsidRPr="0055331B">
        <w:rPr>
          <w:rStyle w:val="docssharedwiztogglelabeledlabeltext"/>
          <w:color w:val="202124"/>
          <w:spacing w:val="3"/>
          <w:sz w:val="22"/>
          <w:szCs w:val="22"/>
        </w:rPr>
        <w:t>I consent to personal data shari</w:t>
      </w:r>
      <w:r w:rsidR="00EF5EB6">
        <w:rPr>
          <w:rStyle w:val="docssharedwiztogglelabeledlabeltext"/>
          <w:color w:val="202124"/>
          <w:spacing w:val="3"/>
          <w:sz w:val="22"/>
          <w:szCs w:val="22"/>
        </w:rPr>
        <w:t>ng</w:t>
      </w:r>
    </w:p>
    <w:p w14:paraId="40E61F9F" w14:textId="2FA20EE0" w:rsidR="008F2325" w:rsidRDefault="003975A7" w:rsidP="00EF5EB6">
      <w:pPr>
        <w:ind w:right="-36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2C7D993" w14:textId="77777777" w:rsidR="008F2325" w:rsidRDefault="008F2325" w:rsidP="008F2325">
      <w:pPr>
        <w:rPr>
          <w:sz w:val="22"/>
          <w:szCs w:val="22"/>
        </w:rPr>
      </w:pPr>
    </w:p>
    <w:p w14:paraId="0BE4A696" w14:textId="69A871DC" w:rsidR="00EF5EB6" w:rsidRPr="006A7642" w:rsidRDefault="00EF5EB6" w:rsidP="006A7642">
      <w:pPr>
        <w:ind w:right="-360"/>
        <w:rPr>
          <w:sz w:val="22"/>
          <w:szCs w:val="22"/>
        </w:rPr>
      </w:pPr>
      <w:r w:rsidRPr="009B284E">
        <w:rPr>
          <w:b/>
          <w:sz w:val="22"/>
          <w:szCs w:val="22"/>
        </w:rPr>
        <w:t>REGISTRATION FEE</w:t>
      </w:r>
      <w:r w:rsidR="006A7642">
        <w:rPr>
          <w:b/>
          <w:sz w:val="22"/>
          <w:szCs w:val="22"/>
        </w:rPr>
        <w:t>:</w:t>
      </w:r>
      <w:r w:rsidR="006A7642">
        <w:rPr>
          <w:sz w:val="22"/>
          <w:szCs w:val="22"/>
        </w:rPr>
        <w:tab/>
      </w:r>
      <w:r w:rsidRPr="009B284E">
        <w:rPr>
          <w:b/>
          <w:sz w:val="22"/>
          <w:szCs w:val="22"/>
        </w:rPr>
        <w:t>$</w:t>
      </w:r>
      <w:r w:rsidR="006A7642">
        <w:rPr>
          <w:b/>
          <w:sz w:val="22"/>
          <w:szCs w:val="22"/>
        </w:rPr>
        <w:t>500</w:t>
      </w:r>
      <w:r>
        <w:rPr>
          <w:b/>
          <w:sz w:val="22"/>
          <w:szCs w:val="22"/>
        </w:rPr>
        <w:t xml:space="preserve"> </w:t>
      </w:r>
    </w:p>
    <w:p w14:paraId="535723C9" w14:textId="77777777" w:rsidR="00EF5EB6" w:rsidRDefault="00EF5EB6" w:rsidP="008F2325">
      <w:pPr>
        <w:rPr>
          <w:b/>
          <w:sz w:val="22"/>
          <w:szCs w:val="22"/>
        </w:rPr>
      </w:pPr>
    </w:p>
    <w:p w14:paraId="7334C020" w14:textId="32A44C88" w:rsidR="00F27EA0" w:rsidRDefault="00070E99" w:rsidP="008F232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PAY </w:t>
      </w:r>
      <w:proofErr w:type="gramStart"/>
      <w:r>
        <w:rPr>
          <w:b/>
          <w:sz w:val="22"/>
          <w:szCs w:val="22"/>
        </w:rPr>
        <w:t>ON LINE</w:t>
      </w:r>
      <w:proofErr w:type="gramEnd"/>
      <w:r w:rsidR="001629B5">
        <w:rPr>
          <w:b/>
          <w:sz w:val="22"/>
          <w:szCs w:val="22"/>
        </w:rPr>
        <w:t xml:space="preserve"> (Credit Cards accepted)</w:t>
      </w:r>
      <w:r w:rsidR="00F27EA0" w:rsidRPr="001615E9">
        <w:rPr>
          <w:b/>
          <w:sz w:val="22"/>
          <w:szCs w:val="22"/>
        </w:rPr>
        <w:t xml:space="preserve">:  </w:t>
      </w:r>
      <w:r w:rsidR="00F27EA0" w:rsidRPr="001615E9">
        <w:rPr>
          <w:sz w:val="22"/>
          <w:szCs w:val="22"/>
        </w:rPr>
        <w:t xml:space="preserve"> </w:t>
      </w:r>
    </w:p>
    <w:p w14:paraId="49BB8D7A" w14:textId="77777777" w:rsidR="00F27EA0" w:rsidRDefault="00F27EA0" w:rsidP="008F2325">
      <w:pPr>
        <w:rPr>
          <w:sz w:val="22"/>
          <w:szCs w:val="22"/>
        </w:rPr>
      </w:pPr>
    </w:p>
    <w:p w14:paraId="3B2F52EB" w14:textId="139FAB3F" w:rsidR="00F27EA0" w:rsidRPr="0055331B" w:rsidRDefault="007F3182" w:rsidP="00EF5EB6">
      <w:pPr>
        <w:shd w:val="clear" w:color="auto" w:fill="FFFFFF"/>
        <w:ind w:left="720"/>
        <w:rPr>
          <w:color w:val="202124"/>
          <w:spacing w:val="2"/>
          <w:sz w:val="22"/>
          <w:szCs w:val="22"/>
        </w:rPr>
      </w:pPr>
      <w:hyperlink r:id="rId9" w:history="1">
        <w:r w:rsidR="00F27EA0" w:rsidRPr="009B3490">
          <w:rPr>
            <w:rStyle w:val="Hyperlink"/>
            <w:sz w:val="22"/>
            <w:szCs w:val="22"/>
          </w:rPr>
          <w:t>Click here to pay on-line</w:t>
        </w:r>
      </w:hyperlink>
      <w:r w:rsidR="00F27EA0">
        <w:rPr>
          <w:sz w:val="22"/>
          <w:szCs w:val="22"/>
        </w:rPr>
        <w:t xml:space="preserve"> or see below</w:t>
      </w:r>
      <w:r w:rsidR="00F27EA0">
        <w:rPr>
          <w:color w:val="202124"/>
          <w:spacing w:val="2"/>
          <w:sz w:val="22"/>
          <w:szCs w:val="22"/>
        </w:rPr>
        <w:t xml:space="preserve"> for other payment options.</w:t>
      </w:r>
    </w:p>
    <w:p w14:paraId="1A43B3E8" w14:textId="77777777" w:rsidR="00E57D48" w:rsidRDefault="00E57D48" w:rsidP="00E57D48">
      <w:pPr>
        <w:rPr>
          <w:b/>
          <w:sz w:val="22"/>
          <w:szCs w:val="22"/>
        </w:rPr>
      </w:pPr>
    </w:p>
    <w:p w14:paraId="114B5148" w14:textId="5BC8B61F" w:rsidR="00F27EA0" w:rsidRDefault="00F27EA0" w:rsidP="00F27EA0">
      <w:pPr>
        <w:rPr>
          <w:sz w:val="22"/>
          <w:szCs w:val="22"/>
        </w:rPr>
      </w:pPr>
      <w:r w:rsidRPr="001615E9">
        <w:rPr>
          <w:b/>
          <w:sz w:val="22"/>
          <w:szCs w:val="22"/>
        </w:rPr>
        <w:t>PAYMENT</w:t>
      </w:r>
      <w:r>
        <w:rPr>
          <w:b/>
          <w:sz w:val="22"/>
          <w:szCs w:val="22"/>
        </w:rPr>
        <w:t xml:space="preserve"> BY CREDIT CARD</w:t>
      </w:r>
      <w:r w:rsidRPr="001615E9">
        <w:rPr>
          <w:b/>
          <w:sz w:val="22"/>
          <w:szCs w:val="22"/>
        </w:rPr>
        <w:t xml:space="preserve">:  </w:t>
      </w:r>
      <w:r w:rsidRPr="001615E9">
        <w:rPr>
          <w:sz w:val="22"/>
          <w:szCs w:val="22"/>
        </w:rPr>
        <w:t xml:space="preserve"> </w:t>
      </w:r>
    </w:p>
    <w:p w14:paraId="379A0D46" w14:textId="2039FC9F" w:rsidR="00F27EA0" w:rsidRPr="00F27EA0" w:rsidRDefault="00F27EA0" w:rsidP="00BA7C30">
      <w:pPr>
        <w:ind w:right="-45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</w:t>
      </w:r>
      <w:r w:rsidRPr="00F27EA0">
        <w:rPr>
          <w:i/>
          <w:iCs/>
          <w:sz w:val="22"/>
          <w:szCs w:val="22"/>
        </w:rPr>
        <w:t>omplete this section and</w:t>
      </w:r>
      <w:r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return with the form above or call (617) 893-8272 </w:t>
      </w:r>
      <w:r w:rsidR="0003327F">
        <w:rPr>
          <w:i/>
          <w:iCs/>
          <w:sz w:val="22"/>
          <w:szCs w:val="22"/>
        </w:rPr>
        <w:t>with</w:t>
      </w:r>
      <w:r>
        <w:rPr>
          <w:i/>
          <w:iCs/>
          <w:sz w:val="22"/>
          <w:szCs w:val="22"/>
        </w:rPr>
        <w:t xml:space="preserve"> credit card </w:t>
      </w:r>
      <w:r w:rsidR="0003327F">
        <w:rPr>
          <w:i/>
          <w:iCs/>
          <w:sz w:val="22"/>
          <w:szCs w:val="22"/>
        </w:rPr>
        <w:t>details</w:t>
      </w:r>
      <w:r>
        <w:rPr>
          <w:i/>
          <w:iCs/>
          <w:sz w:val="22"/>
          <w:szCs w:val="22"/>
        </w:rPr>
        <w:t>.</w:t>
      </w:r>
    </w:p>
    <w:p w14:paraId="6BF3987F" w14:textId="77777777" w:rsidR="009B3490" w:rsidRDefault="009B3490" w:rsidP="00BA1F3D">
      <w:pPr>
        <w:rPr>
          <w:sz w:val="22"/>
          <w:szCs w:val="22"/>
        </w:rPr>
      </w:pPr>
    </w:p>
    <w:p w14:paraId="6938751F" w14:textId="156E39EF" w:rsidR="00BA1F3D" w:rsidRPr="001615E9" w:rsidRDefault="00E57D48" w:rsidP="00BA7C30">
      <w:pPr>
        <w:ind w:left="720"/>
        <w:rPr>
          <w:sz w:val="22"/>
          <w:szCs w:val="22"/>
        </w:rPr>
      </w:pPr>
      <w:r w:rsidRPr="001615E9">
        <w:rPr>
          <w:b/>
          <w:sz w:val="22"/>
          <w:szCs w:val="22"/>
        </w:rPr>
        <w:t xml:space="preserve">___ VISA    ___ MasterCard    ___ AMEX    </w:t>
      </w:r>
    </w:p>
    <w:p w14:paraId="35F2124F" w14:textId="77777777" w:rsidR="00BA1F3D" w:rsidRPr="001615E9" w:rsidRDefault="00BA1F3D" w:rsidP="00BA7C30">
      <w:pPr>
        <w:ind w:left="720"/>
        <w:rPr>
          <w:sz w:val="22"/>
          <w:szCs w:val="22"/>
        </w:rPr>
      </w:pPr>
    </w:p>
    <w:p w14:paraId="22B537B1" w14:textId="77777777" w:rsidR="00BA1F3D" w:rsidRPr="001615E9" w:rsidRDefault="00BA1F3D" w:rsidP="00BA7C30">
      <w:pPr>
        <w:ind w:left="720"/>
        <w:rPr>
          <w:sz w:val="22"/>
          <w:szCs w:val="22"/>
        </w:rPr>
      </w:pPr>
      <w:r w:rsidRPr="001615E9">
        <w:rPr>
          <w:sz w:val="22"/>
          <w:szCs w:val="22"/>
        </w:rPr>
        <w:t xml:space="preserve">Card # ___________________________________________________   </w:t>
      </w:r>
    </w:p>
    <w:p w14:paraId="1D2656B9" w14:textId="77777777" w:rsidR="00BA1F3D" w:rsidRPr="001615E9" w:rsidRDefault="00BA1F3D" w:rsidP="00BA7C30">
      <w:pPr>
        <w:ind w:left="720"/>
        <w:rPr>
          <w:sz w:val="22"/>
          <w:szCs w:val="22"/>
        </w:rPr>
      </w:pPr>
    </w:p>
    <w:p w14:paraId="62D9AD61" w14:textId="77777777" w:rsidR="00BA1F3D" w:rsidRPr="001615E9" w:rsidRDefault="00BA1F3D" w:rsidP="00BA7C30">
      <w:pPr>
        <w:ind w:left="720"/>
        <w:rPr>
          <w:sz w:val="22"/>
          <w:szCs w:val="22"/>
        </w:rPr>
      </w:pPr>
      <w:r w:rsidRPr="001615E9">
        <w:rPr>
          <w:sz w:val="22"/>
          <w:szCs w:val="22"/>
        </w:rPr>
        <w:t>Expiration Date:  _____________ (mm/</w:t>
      </w:r>
      <w:proofErr w:type="spellStart"/>
      <w:r w:rsidRPr="001615E9">
        <w:rPr>
          <w:sz w:val="22"/>
          <w:szCs w:val="22"/>
        </w:rPr>
        <w:t>yy</w:t>
      </w:r>
      <w:proofErr w:type="spellEnd"/>
      <w:r w:rsidRPr="001615E9">
        <w:rPr>
          <w:sz w:val="22"/>
          <w:szCs w:val="22"/>
        </w:rPr>
        <w:t>)</w:t>
      </w:r>
      <w:r w:rsidRPr="001615E9">
        <w:rPr>
          <w:sz w:val="22"/>
          <w:szCs w:val="22"/>
        </w:rPr>
        <w:tab/>
      </w:r>
      <w:r w:rsidRPr="001615E9">
        <w:rPr>
          <w:sz w:val="22"/>
          <w:szCs w:val="22"/>
        </w:rPr>
        <w:tab/>
      </w:r>
    </w:p>
    <w:p w14:paraId="53DD4897" w14:textId="77777777" w:rsidR="00BA1F3D" w:rsidRPr="001615E9" w:rsidRDefault="00BA1F3D" w:rsidP="00BA7C30">
      <w:pPr>
        <w:ind w:left="720"/>
        <w:rPr>
          <w:sz w:val="22"/>
          <w:szCs w:val="22"/>
        </w:rPr>
      </w:pPr>
    </w:p>
    <w:p w14:paraId="6B36A756" w14:textId="73B2FD10" w:rsidR="00BA1F3D" w:rsidRPr="001615E9" w:rsidRDefault="006E42F9" w:rsidP="00BA7C30">
      <w:pPr>
        <w:ind w:left="720"/>
        <w:rPr>
          <w:sz w:val="22"/>
          <w:szCs w:val="22"/>
        </w:rPr>
      </w:pPr>
      <w:r>
        <w:rPr>
          <w:sz w:val="22"/>
          <w:szCs w:val="22"/>
        </w:rPr>
        <w:t>CVV</w:t>
      </w:r>
      <w:r w:rsidR="00BA1F3D" w:rsidRPr="001615E9">
        <w:rPr>
          <w:sz w:val="22"/>
          <w:szCs w:val="22"/>
        </w:rPr>
        <w:t xml:space="preserve"> Code:  _____________________</w:t>
      </w:r>
    </w:p>
    <w:p w14:paraId="2ABE9052" w14:textId="77777777" w:rsidR="00BA1F3D" w:rsidRPr="001615E9" w:rsidRDefault="00BA1F3D" w:rsidP="00BA7C30">
      <w:pPr>
        <w:ind w:left="720"/>
        <w:rPr>
          <w:sz w:val="22"/>
          <w:szCs w:val="22"/>
        </w:rPr>
      </w:pPr>
    </w:p>
    <w:p w14:paraId="6BB359DA" w14:textId="77777777" w:rsidR="00BA1F3D" w:rsidRPr="001615E9" w:rsidRDefault="00BA1F3D" w:rsidP="00BA7C30">
      <w:pPr>
        <w:ind w:left="720"/>
        <w:rPr>
          <w:sz w:val="22"/>
          <w:szCs w:val="22"/>
        </w:rPr>
      </w:pPr>
      <w:r w:rsidRPr="001615E9">
        <w:rPr>
          <w:sz w:val="22"/>
          <w:szCs w:val="22"/>
        </w:rPr>
        <w:t>Billing Address</w:t>
      </w:r>
      <w:r>
        <w:rPr>
          <w:sz w:val="22"/>
          <w:szCs w:val="22"/>
        </w:rPr>
        <w:t xml:space="preserve"> </w:t>
      </w:r>
      <w:r w:rsidRPr="001615E9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_______________________</w:t>
      </w:r>
    </w:p>
    <w:p w14:paraId="5A8AE5A6" w14:textId="77777777" w:rsidR="00BA1F3D" w:rsidRDefault="00BA1F3D" w:rsidP="00BA7C30">
      <w:pPr>
        <w:ind w:left="720"/>
        <w:rPr>
          <w:sz w:val="22"/>
          <w:szCs w:val="22"/>
        </w:rPr>
      </w:pPr>
    </w:p>
    <w:p w14:paraId="1D98E90C" w14:textId="77777777" w:rsidR="00BA1F3D" w:rsidRPr="001615E9" w:rsidRDefault="00BA1F3D" w:rsidP="00BA7C30">
      <w:pPr>
        <w:ind w:left="720"/>
        <w:rPr>
          <w:sz w:val="22"/>
          <w:szCs w:val="22"/>
        </w:rPr>
      </w:pPr>
      <w:r w:rsidRPr="001615E9">
        <w:rPr>
          <w:sz w:val="22"/>
          <w:szCs w:val="22"/>
        </w:rPr>
        <w:t>Billing Zip Code:  _______________________________</w:t>
      </w:r>
    </w:p>
    <w:p w14:paraId="0E313FBD" w14:textId="77777777" w:rsidR="00BA1F3D" w:rsidRPr="001615E9" w:rsidRDefault="00BA1F3D" w:rsidP="00BA7C30">
      <w:pPr>
        <w:ind w:left="720"/>
        <w:rPr>
          <w:sz w:val="22"/>
          <w:szCs w:val="22"/>
        </w:rPr>
      </w:pPr>
    </w:p>
    <w:p w14:paraId="1266E8FD" w14:textId="7025B198" w:rsidR="00BA1F3D" w:rsidRPr="001615E9" w:rsidRDefault="00BA1F3D" w:rsidP="00BA7C30">
      <w:pPr>
        <w:ind w:left="720"/>
        <w:rPr>
          <w:sz w:val="22"/>
          <w:szCs w:val="22"/>
        </w:rPr>
      </w:pPr>
      <w:r w:rsidRPr="001615E9">
        <w:rPr>
          <w:sz w:val="22"/>
          <w:szCs w:val="22"/>
        </w:rPr>
        <w:t>Signature ______________________________________</w:t>
      </w:r>
    </w:p>
    <w:p w14:paraId="1104F5A6" w14:textId="77777777" w:rsidR="00BA1F3D" w:rsidRDefault="00BA1F3D" w:rsidP="00BA7C30">
      <w:pPr>
        <w:ind w:left="720"/>
        <w:rPr>
          <w:sz w:val="22"/>
          <w:szCs w:val="22"/>
        </w:rPr>
      </w:pPr>
    </w:p>
    <w:p w14:paraId="778247F5" w14:textId="77777777" w:rsidR="00F27EA0" w:rsidRDefault="00F27EA0" w:rsidP="00F27EA0">
      <w:pPr>
        <w:rPr>
          <w:b/>
          <w:sz w:val="22"/>
          <w:szCs w:val="22"/>
        </w:rPr>
      </w:pPr>
    </w:p>
    <w:p w14:paraId="687CB066" w14:textId="38BFAB95" w:rsidR="00F27EA0" w:rsidRDefault="00F27EA0" w:rsidP="00F27EA0">
      <w:pPr>
        <w:rPr>
          <w:sz w:val="22"/>
          <w:szCs w:val="22"/>
        </w:rPr>
      </w:pPr>
      <w:r w:rsidRPr="001615E9">
        <w:rPr>
          <w:b/>
          <w:sz w:val="22"/>
          <w:szCs w:val="22"/>
        </w:rPr>
        <w:t>PAYMENT</w:t>
      </w:r>
      <w:r>
        <w:rPr>
          <w:b/>
          <w:sz w:val="22"/>
          <w:szCs w:val="22"/>
        </w:rPr>
        <w:t xml:space="preserve"> BY ACH</w:t>
      </w:r>
      <w:r w:rsidR="001F0E9C">
        <w:rPr>
          <w:b/>
          <w:sz w:val="22"/>
          <w:szCs w:val="22"/>
        </w:rPr>
        <w:t>, WIRE,</w:t>
      </w:r>
      <w:r>
        <w:rPr>
          <w:b/>
          <w:sz w:val="22"/>
          <w:szCs w:val="22"/>
        </w:rPr>
        <w:t xml:space="preserve"> OR CHECK</w:t>
      </w:r>
      <w:r w:rsidRPr="001615E9">
        <w:rPr>
          <w:b/>
          <w:sz w:val="22"/>
          <w:szCs w:val="22"/>
        </w:rPr>
        <w:t xml:space="preserve">:  </w:t>
      </w:r>
      <w:r w:rsidRPr="001615E9">
        <w:rPr>
          <w:sz w:val="22"/>
          <w:szCs w:val="22"/>
        </w:rPr>
        <w:t xml:space="preserve"> </w:t>
      </w:r>
    </w:p>
    <w:p w14:paraId="4F722184" w14:textId="77777777" w:rsidR="00F27EA0" w:rsidRPr="007F417E" w:rsidRDefault="00F27EA0" w:rsidP="00BA1F3D">
      <w:pPr>
        <w:rPr>
          <w:sz w:val="22"/>
          <w:szCs w:val="22"/>
        </w:rPr>
      </w:pPr>
    </w:p>
    <w:p w14:paraId="5D9380E0" w14:textId="77777777" w:rsidR="00BA1F3D" w:rsidRDefault="00BA1F3D" w:rsidP="00BA7C30">
      <w:pPr>
        <w:tabs>
          <w:tab w:val="left" w:pos="3600"/>
        </w:tabs>
        <w:ind w:left="720"/>
        <w:rPr>
          <w:b/>
          <w:sz w:val="22"/>
          <w:szCs w:val="22"/>
        </w:rPr>
      </w:pPr>
      <w:r>
        <w:rPr>
          <w:bCs/>
          <w:sz w:val="22"/>
          <w:szCs w:val="22"/>
        </w:rPr>
        <w:t>Payment can be routed to:</w:t>
      </w:r>
      <w:r>
        <w:rPr>
          <w:bCs/>
          <w:sz w:val="22"/>
          <w:szCs w:val="22"/>
        </w:rPr>
        <w:tab/>
      </w:r>
      <w:r w:rsidRPr="00C215CF">
        <w:rPr>
          <w:b/>
          <w:sz w:val="22"/>
          <w:szCs w:val="22"/>
        </w:rPr>
        <w:t>Tax Reporting Group, LLC</w:t>
      </w:r>
    </w:p>
    <w:p w14:paraId="7EC40A88" w14:textId="77777777" w:rsidR="00BA1F3D" w:rsidRDefault="00BA1F3D" w:rsidP="00BA7C30">
      <w:pPr>
        <w:tabs>
          <w:tab w:val="left" w:pos="3600"/>
        </w:tabs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Bank:</w:t>
      </w:r>
      <w:r>
        <w:rPr>
          <w:bCs/>
          <w:sz w:val="22"/>
          <w:szCs w:val="22"/>
        </w:rPr>
        <w:tab/>
        <w:t>Bank of America</w:t>
      </w:r>
    </w:p>
    <w:p w14:paraId="2251BC5B" w14:textId="7CE3F43F" w:rsidR="00BA1F3D" w:rsidRDefault="00BA1F3D" w:rsidP="00BA7C30">
      <w:pPr>
        <w:tabs>
          <w:tab w:val="left" w:pos="3600"/>
        </w:tabs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Routing #</w:t>
      </w:r>
      <w:r w:rsidR="001F0E9C">
        <w:rPr>
          <w:bCs/>
          <w:sz w:val="22"/>
          <w:szCs w:val="22"/>
        </w:rPr>
        <w:t xml:space="preserve"> (ACH/electronic)</w:t>
      </w:r>
      <w:r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ab/>
      </w:r>
      <w:r w:rsidR="001F0E9C">
        <w:rPr>
          <w:bCs/>
          <w:sz w:val="22"/>
          <w:szCs w:val="22"/>
        </w:rPr>
        <w:t>011000138</w:t>
      </w:r>
    </w:p>
    <w:p w14:paraId="6586BE5D" w14:textId="1D8DFF5C" w:rsidR="001F0E9C" w:rsidRDefault="001F0E9C" w:rsidP="00BA7C30">
      <w:pPr>
        <w:tabs>
          <w:tab w:val="left" w:pos="3600"/>
        </w:tabs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Routing # (Wire):</w:t>
      </w:r>
      <w:r>
        <w:rPr>
          <w:bCs/>
          <w:sz w:val="22"/>
          <w:szCs w:val="22"/>
        </w:rPr>
        <w:tab/>
        <w:t>026009593</w:t>
      </w:r>
    </w:p>
    <w:p w14:paraId="34B3C06F" w14:textId="77777777" w:rsidR="00BA1F3D" w:rsidRDefault="00BA1F3D" w:rsidP="00BA7C30">
      <w:pPr>
        <w:tabs>
          <w:tab w:val="left" w:pos="3600"/>
        </w:tabs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Account #:</w:t>
      </w:r>
      <w:r>
        <w:rPr>
          <w:bCs/>
          <w:sz w:val="22"/>
          <w:szCs w:val="22"/>
        </w:rPr>
        <w:tab/>
        <w:t>466014318830</w:t>
      </w:r>
    </w:p>
    <w:p w14:paraId="6EEA1FD6" w14:textId="77777777" w:rsidR="00BA1F3D" w:rsidRPr="00C215CF" w:rsidRDefault="00BA1F3D" w:rsidP="00BA7C30">
      <w:pPr>
        <w:tabs>
          <w:tab w:val="left" w:pos="3600"/>
        </w:tabs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Tax ID#:</w:t>
      </w:r>
      <w:r>
        <w:rPr>
          <w:bCs/>
          <w:sz w:val="22"/>
          <w:szCs w:val="22"/>
        </w:rPr>
        <w:tab/>
      </w:r>
      <w:r w:rsidRPr="00C215CF">
        <w:rPr>
          <w:bCs/>
          <w:sz w:val="22"/>
          <w:szCs w:val="22"/>
        </w:rPr>
        <w:t>87-3560498</w:t>
      </w:r>
    </w:p>
    <w:p w14:paraId="26D459D1" w14:textId="77777777" w:rsidR="00BA1F3D" w:rsidRDefault="00BA1F3D" w:rsidP="00BA7C30">
      <w:pPr>
        <w:tabs>
          <w:tab w:val="left" w:pos="3600"/>
        </w:tabs>
        <w:ind w:left="720"/>
        <w:rPr>
          <w:sz w:val="22"/>
          <w:szCs w:val="22"/>
        </w:rPr>
      </w:pPr>
    </w:p>
    <w:p w14:paraId="5C2F0B2A" w14:textId="77777777" w:rsidR="006E6592" w:rsidRDefault="00BA1F3D" w:rsidP="00BA7C30">
      <w:pPr>
        <w:tabs>
          <w:tab w:val="left" w:pos="360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Address: </w:t>
      </w:r>
      <w:r>
        <w:rPr>
          <w:sz w:val="22"/>
          <w:szCs w:val="22"/>
        </w:rPr>
        <w:tab/>
      </w:r>
      <w:r w:rsidR="006E6592">
        <w:rPr>
          <w:sz w:val="22"/>
          <w:szCs w:val="22"/>
        </w:rPr>
        <w:t>Tax Reporting Group</w:t>
      </w:r>
    </w:p>
    <w:p w14:paraId="5027C339" w14:textId="77777777" w:rsidR="006E6592" w:rsidRDefault="006E6592" w:rsidP="00BA7C30">
      <w:pPr>
        <w:tabs>
          <w:tab w:val="left" w:pos="3600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 w:rsidR="002F6FA0">
        <w:rPr>
          <w:sz w:val="22"/>
          <w:szCs w:val="22"/>
        </w:rPr>
        <w:t>PO Box 152</w:t>
      </w:r>
    </w:p>
    <w:p w14:paraId="3B86712E" w14:textId="20794C8F" w:rsidR="00BA1F3D" w:rsidRPr="001615E9" w:rsidRDefault="006E6592" w:rsidP="00BA7C30">
      <w:pPr>
        <w:tabs>
          <w:tab w:val="left" w:pos="3600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 w:rsidR="00BA1F3D">
        <w:rPr>
          <w:sz w:val="22"/>
          <w:szCs w:val="22"/>
        </w:rPr>
        <w:t>Waban, MA 02468</w:t>
      </w:r>
    </w:p>
    <w:p w14:paraId="26EA5710" w14:textId="2FB0CBC7" w:rsidR="00E57D48" w:rsidRDefault="00E57D48" w:rsidP="00BA7C30">
      <w:pPr>
        <w:tabs>
          <w:tab w:val="left" w:pos="3600"/>
        </w:tabs>
        <w:ind w:left="720"/>
        <w:rPr>
          <w:b/>
          <w:bCs/>
        </w:rPr>
      </w:pPr>
    </w:p>
    <w:p w14:paraId="649E9547" w14:textId="2A878B4F" w:rsidR="00EF5EB6" w:rsidRPr="007F1842" w:rsidRDefault="00EF5EB6" w:rsidP="00EF5EB6">
      <w:pPr>
        <w:rPr>
          <w:b/>
          <w:sz w:val="22"/>
          <w:szCs w:val="22"/>
        </w:rPr>
      </w:pPr>
      <w:r w:rsidRPr="007F1842">
        <w:rPr>
          <w:b/>
          <w:sz w:val="22"/>
          <w:szCs w:val="22"/>
        </w:rPr>
        <w:t>CANCEL</w:t>
      </w:r>
      <w:r>
        <w:rPr>
          <w:b/>
          <w:sz w:val="22"/>
          <w:szCs w:val="22"/>
        </w:rPr>
        <w:t>L</w:t>
      </w:r>
      <w:r w:rsidRPr="007F1842">
        <w:rPr>
          <w:b/>
          <w:sz w:val="22"/>
          <w:szCs w:val="22"/>
        </w:rPr>
        <w:t>ATIONS / SUBSTITUTIONS:</w:t>
      </w:r>
    </w:p>
    <w:p w14:paraId="32D1A8C0" w14:textId="77777777" w:rsidR="00EF5EB6" w:rsidRPr="007F1842" w:rsidRDefault="00EF5EB6" w:rsidP="00EF5EB6">
      <w:pPr>
        <w:rPr>
          <w:sz w:val="22"/>
          <w:szCs w:val="22"/>
        </w:rPr>
      </w:pPr>
    </w:p>
    <w:p w14:paraId="770FCA4D" w14:textId="4418DF64" w:rsidR="006E42F9" w:rsidRPr="007C265F" w:rsidRDefault="00EF5EB6" w:rsidP="007C265F">
      <w:pPr>
        <w:ind w:left="720"/>
        <w:jc w:val="both"/>
        <w:rPr>
          <w:sz w:val="22"/>
          <w:szCs w:val="22"/>
        </w:rPr>
      </w:pPr>
      <w:r w:rsidRPr="007F1842">
        <w:rPr>
          <w:sz w:val="22"/>
          <w:szCs w:val="22"/>
        </w:rPr>
        <w:t>Substitutions may be sent at any time.  All cancel</w:t>
      </w:r>
      <w:r>
        <w:rPr>
          <w:sz w:val="22"/>
          <w:szCs w:val="22"/>
        </w:rPr>
        <w:t>l</w:t>
      </w:r>
      <w:r w:rsidRPr="007F1842">
        <w:rPr>
          <w:sz w:val="22"/>
          <w:szCs w:val="22"/>
        </w:rPr>
        <w:t>ations are subject to a $</w:t>
      </w:r>
      <w:r>
        <w:rPr>
          <w:sz w:val="22"/>
          <w:szCs w:val="22"/>
        </w:rPr>
        <w:t>40</w:t>
      </w:r>
      <w:r w:rsidRPr="007F1842">
        <w:rPr>
          <w:sz w:val="22"/>
          <w:szCs w:val="22"/>
        </w:rPr>
        <w:t xml:space="preserve"> administration fee.  To receive a refund, </w:t>
      </w:r>
      <w:r w:rsidRPr="007F1842">
        <w:rPr>
          <w:color w:val="000000"/>
          <w:sz w:val="22"/>
          <w:szCs w:val="22"/>
        </w:rPr>
        <w:t>e-mail your cancellation request to</w:t>
      </w:r>
      <w:r w:rsidRPr="007F1842">
        <w:rPr>
          <w:rStyle w:val="apple-converted-space"/>
          <w:color w:val="000000"/>
          <w:sz w:val="22"/>
          <w:szCs w:val="22"/>
        </w:rPr>
        <w:t> </w:t>
      </w:r>
      <w:hyperlink r:id="rId10" w:tgtFrame="null" w:history="1">
        <w:r w:rsidRPr="007F1842">
          <w:rPr>
            <w:rStyle w:val="Hyperlink"/>
            <w:color w:val="3D99F5"/>
            <w:sz w:val="22"/>
            <w:szCs w:val="22"/>
          </w:rPr>
          <w:t>erica@taxreportinggroup.com</w:t>
        </w:r>
      </w:hyperlink>
      <w:r w:rsidRPr="007F1842">
        <w:rPr>
          <w:rStyle w:val="apple-converted-space"/>
          <w:color w:val="000000"/>
          <w:sz w:val="22"/>
          <w:szCs w:val="22"/>
        </w:rPr>
        <w:t> </w:t>
      </w:r>
      <w:r w:rsidRPr="007F1842">
        <w:rPr>
          <w:color w:val="000000"/>
          <w:sz w:val="22"/>
          <w:szCs w:val="22"/>
        </w:rPr>
        <w:t>no later than </w:t>
      </w:r>
      <w:r>
        <w:rPr>
          <w:rStyle w:val="Strong"/>
          <w:color w:val="000000"/>
          <w:sz w:val="22"/>
          <w:szCs w:val="22"/>
        </w:rPr>
        <w:t>December 22</w:t>
      </w:r>
      <w:r w:rsidRPr="007F1842">
        <w:rPr>
          <w:rStyle w:val="Strong"/>
          <w:color w:val="000000"/>
          <w:sz w:val="22"/>
          <w:szCs w:val="22"/>
        </w:rPr>
        <w:t>, 202</w:t>
      </w:r>
      <w:r>
        <w:rPr>
          <w:rStyle w:val="Strong"/>
          <w:color w:val="000000"/>
          <w:sz w:val="22"/>
          <w:szCs w:val="22"/>
        </w:rPr>
        <w:t>4</w:t>
      </w:r>
      <w:r w:rsidRPr="007F1842">
        <w:rPr>
          <w:color w:val="000000"/>
          <w:sz w:val="22"/>
          <w:szCs w:val="22"/>
        </w:rPr>
        <w:t>. Refunds will not be issued after that date.</w:t>
      </w:r>
    </w:p>
    <w:sectPr w:rsidR="006E42F9" w:rsidRPr="007C265F" w:rsidSect="003209B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E76CC" w14:textId="77777777" w:rsidR="007F3182" w:rsidRDefault="007F3182" w:rsidP="007F5F6A">
      <w:r>
        <w:separator/>
      </w:r>
    </w:p>
  </w:endnote>
  <w:endnote w:type="continuationSeparator" w:id="0">
    <w:p w14:paraId="49F6AF31" w14:textId="77777777" w:rsidR="007F3182" w:rsidRDefault="007F3182" w:rsidP="007F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7DD2F" w14:textId="77777777" w:rsidR="007F3182" w:rsidRDefault="007F3182" w:rsidP="007F5F6A">
      <w:r>
        <w:separator/>
      </w:r>
    </w:p>
  </w:footnote>
  <w:footnote w:type="continuationSeparator" w:id="0">
    <w:p w14:paraId="376E76B6" w14:textId="77777777" w:rsidR="007F3182" w:rsidRDefault="007F3182" w:rsidP="007F5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CB2AC" w14:textId="4D773DC5" w:rsidR="007F5F6A" w:rsidRDefault="007F5F6A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28990B8" wp14:editId="1E39D4EA">
              <wp:simplePos x="0" y="0"/>
              <wp:positionH relativeFrom="margin">
                <wp:posOffset>-27305</wp:posOffset>
              </wp:positionH>
              <wp:positionV relativeFrom="page">
                <wp:posOffset>367030</wp:posOffset>
              </wp:positionV>
              <wp:extent cx="5949950" cy="78803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78803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CAAB3A" w14:textId="77777777" w:rsidR="002E33A7" w:rsidRPr="002E33A7" w:rsidRDefault="007F3182" w:rsidP="002E33A7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276" w:lineRule="auto"/>
                            <w:jc w:val="center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0"/>
                                <w:szCs w:val="10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E33A7" w:rsidRPr="002E33A7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sz w:val="10"/>
                                  <w:szCs w:val="1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163A7C2B" w14:textId="06151A04" w:rsidR="00EF5EB6" w:rsidRPr="00B827FD" w:rsidRDefault="00EF5EB6" w:rsidP="00EF5EB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276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Investment Management</w:t>
                          </w:r>
                        </w:p>
                        <w:p w14:paraId="62A8E9DB" w14:textId="771FBE79" w:rsidR="007F5F6A" w:rsidRPr="00B827FD" w:rsidRDefault="00EF5EB6" w:rsidP="002E33A7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276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Tax Reporting &amp; Withholding </w:t>
                          </w:r>
                          <w:r w:rsidR="007F5F6A" w:rsidRPr="00B827FD">
                            <w:rPr>
                              <w:b/>
                              <w:bCs/>
                              <w:color w:val="FFFFFF" w:themeColor="background1"/>
                            </w:rPr>
                            <w:t>Conference</w:t>
                          </w:r>
                        </w:p>
                        <w:p w14:paraId="05205F63" w14:textId="3724F882" w:rsidR="007F5F6A" w:rsidRPr="00B827FD" w:rsidRDefault="002E33A7" w:rsidP="002E33A7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276" w:lineRule="auto"/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January 22</w:t>
                          </w:r>
                          <w:r w:rsidR="007F5F6A" w:rsidRPr="00B827FD">
                            <w:rPr>
                              <w:b/>
                              <w:bCs/>
                              <w:color w:val="FFFFFF" w:themeColor="background1"/>
                            </w:rPr>
                            <w:t>, 202</w:t>
                          </w:r>
                          <w:r w:rsidR="00431180">
                            <w:rPr>
                              <w:b/>
                              <w:bCs/>
                              <w:color w:val="FFFFFF" w:themeColor="background1"/>
                            </w:rPr>
                            <w:t>5</w:t>
                          </w:r>
                        </w:p>
                        <w:p w14:paraId="45F810DC" w14:textId="77777777" w:rsidR="007F5F6A" w:rsidRDefault="007F5F6A" w:rsidP="007F5F6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</w:p>
                        <w:p w14:paraId="58ABB517" w14:textId="77777777" w:rsidR="007F5F6A" w:rsidRDefault="007F5F6A" w:rsidP="007F5F6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8990B8" id="Rectangle 197" o:spid="_x0000_s1026" style="position:absolute;margin-left:-2.15pt;margin-top:28.9pt;width:468.5pt;height:62.0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" o:allowoverlap="f" fillcolor="#5b9bd5 [3204]" stroked="f" strokeweight="1pt">
              <v:textbox>
                <w:txbxContent>
                  <w:p w14:paraId="2BCAAB3A" w14:textId="77777777" w:rsidR="002E33A7" w:rsidRPr="002E33A7" w:rsidRDefault="00AF0FD8" w:rsidP="002E33A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276" w:lineRule="auto"/>
                      <w:jc w:val="center"/>
                      <w:rPr>
                        <w:rFonts w:cstheme="minorHAnsi"/>
                        <w:b/>
                        <w:bCs/>
                        <w:color w:val="FFFFFF" w:themeColor="background1"/>
                        <w:sz w:val="10"/>
                        <w:szCs w:val="10"/>
                      </w:rPr>
                    </w:pPr>
                    <w:sdt>
                      <w:sdt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0"/>
                          <w:szCs w:val="10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E33A7" w:rsidRPr="002E33A7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sz w:val="10"/>
                            <w:szCs w:val="10"/>
                          </w:rPr>
                          <w:t xml:space="preserve">     </w:t>
                        </w:r>
                      </w:sdtContent>
                    </w:sdt>
                  </w:p>
                  <w:p w14:paraId="163A7C2B" w14:textId="06151A04" w:rsidR="00EF5EB6" w:rsidRPr="00B827FD" w:rsidRDefault="00EF5EB6" w:rsidP="00EF5EB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276" w:lineRule="auto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>Investment Management</w:t>
                    </w:r>
                  </w:p>
                  <w:p w14:paraId="62A8E9DB" w14:textId="771FBE79" w:rsidR="007F5F6A" w:rsidRPr="00B827FD" w:rsidRDefault="00EF5EB6" w:rsidP="002E33A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276" w:lineRule="auto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Tax Reporting &amp; Withholding </w:t>
                    </w:r>
                    <w:r w:rsidR="007F5F6A" w:rsidRPr="00B827FD">
                      <w:rPr>
                        <w:b/>
                        <w:bCs/>
                        <w:color w:val="FFFFFF" w:themeColor="background1"/>
                      </w:rPr>
                      <w:t>Conference</w:t>
                    </w:r>
                  </w:p>
                  <w:p w14:paraId="05205F63" w14:textId="3724F882" w:rsidR="007F5F6A" w:rsidRPr="00B827FD" w:rsidRDefault="002E33A7" w:rsidP="002E33A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276" w:lineRule="auto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>January 22</w:t>
                    </w:r>
                    <w:r w:rsidR="007F5F6A" w:rsidRPr="00B827FD">
                      <w:rPr>
                        <w:b/>
                        <w:bCs/>
                        <w:color w:val="FFFFFF" w:themeColor="background1"/>
                      </w:rPr>
                      <w:t>, 202</w:t>
                    </w:r>
                    <w:r w:rsidR="00431180">
                      <w:rPr>
                        <w:b/>
                        <w:bCs/>
                        <w:color w:val="FFFFFF" w:themeColor="background1"/>
                      </w:rPr>
                      <w:t>5</w:t>
                    </w:r>
                  </w:p>
                  <w:p w14:paraId="45F810DC" w14:textId="77777777" w:rsidR="007F5F6A" w:rsidRDefault="007F5F6A" w:rsidP="007F5F6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cstheme="minorHAnsi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</w:p>
                  <w:p w14:paraId="58ABB517" w14:textId="77777777" w:rsidR="007F5F6A" w:rsidRDefault="007F5F6A" w:rsidP="007F5F6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54EF6"/>
    <w:multiLevelType w:val="hybridMultilevel"/>
    <w:tmpl w:val="D1A2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D03B2"/>
    <w:multiLevelType w:val="hybridMultilevel"/>
    <w:tmpl w:val="E6EC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F7"/>
    <w:rsid w:val="00002191"/>
    <w:rsid w:val="00017156"/>
    <w:rsid w:val="000174E8"/>
    <w:rsid w:val="0003327F"/>
    <w:rsid w:val="00041F4A"/>
    <w:rsid w:val="000437B9"/>
    <w:rsid w:val="000448DF"/>
    <w:rsid w:val="000666A6"/>
    <w:rsid w:val="00070E99"/>
    <w:rsid w:val="00091F73"/>
    <w:rsid w:val="00092345"/>
    <w:rsid w:val="000A20A5"/>
    <w:rsid w:val="000A76DD"/>
    <w:rsid w:val="000C4157"/>
    <w:rsid w:val="000F2E57"/>
    <w:rsid w:val="0010095E"/>
    <w:rsid w:val="00103FB5"/>
    <w:rsid w:val="001145AB"/>
    <w:rsid w:val="00121AA1"/>
    <w:rsid w:val="00127E49"/>
    <w:rsid w:val="00135CE2"/>
    <w:rsid w:val="00155D71"/>
    <w:rsid w:val="00162163"/>
    <w:rsid w:val="001629B5"/>
    <w:rsid w:val="00164AFA"/>
    <w:rsid w:val="00166AD5"/>
    <w:rsid w:val="00167085"/>
    <w:rsid w:val="00167BC2"/>
    <w:rsid w:val="001776BA"/>
    <w:rsid w:val="00184916"/>
    <w:rsid w:val="001869AA"/>
    <w:rsid w:val="0019122E"/>
    <w:rsid w:val="001920B4"/>
    <w:rsid w:val="00192C4D"/>
    <w:rsid w:val="001A1A0E"/>
    <w:rsid w:val="001B21CC"/>
    <w:rsid w:val="001B5EA7"/>
    <w:rsid w:val="001D41AF"/>
    <w:rsid w:val="001E124F"/>
    <w:rsid w:val="001E4AA8"/>
    <w:rsid w:val="001F0E9C"/>
    <w:rsid w:val="001F690A"/>
    <w:rsid w:val="002104AC"/>
    <w:rsid w:val="00210A67"/>
    <w:rsid w:val="002135ED"/>
    <w:rsid w:val="002353DC"/>
    <w:rsid w:val="00235DEA"/>
    <w:rsid w:val="00242149"/>
    <w:rsid w:val="00266C5E"/>
    <w:rsid w:val="00275019"/>
    <w:rsid w:val="00277A6D"/>
    <w:rsid w:val="00277B2D"/>
    <w:rsid w:val="002832AF"/>
    <w:rsid w:val="002868FF"/>
    <w:rsid w:val="002A241E"/>
    <w:rsid w:val="002B459C"/>
    <w:rsid w:val="002C2359"/>
    <w:rsid w:val="002D615B"/>
    <w:rsid w:val="002D6F74"/>
    <w:rsid w:val="002E00D8"/>
    <w:rsid w:val="002E33A7"/>
    <w:rsid w:val="002E7416"/>
    <w:rsid w:val="002F6FA0"/>
    <w:rsid w:val="0031192C"/>
    <w:rsid w:val="003209BE"/>
    <w:rsid w:val="003335EB"/>
    <w:rsid w:val="00333A00"/>
    <w:rsid w:val="00335C5D"/>
    <w:rsid w:val="0034077E"/>
    <w:rsid w:val="00373529"/>
    <w:rsid w:val="00385A49"/>
    <w:rsid w:val="00385E5C"/>
    <w:rsid w:val="003975A7"/>
    <w:rsid w:val="003A05E3"/>
    <w:rsid w:val="003A0A44"/>
    <w:rsid w:val="003A2309"/>
    <w:rsid w:val="003B25E2"/>
    <w:rsid w:val="003B7F87"/>
    <w:rsid w:val="003C2DC5"/>
    <w:rsid w:val="003C3172"/>
    <w:rsid w:val="003E32D7"/>
    <w:rsid w:val="003E7617"/>
    <w:rsid w:val="003F2E82"/>
    <w:rsid w:val="00412CA1"/>
    <w:rsid w:val="00425F64"/>
    <w:rsid w:val="00426439"/>
    <w:rsid w:val="00431180"/>
    <w:rsid w:val="004507D3"/>
    <w:rsid w:val="004601E9"/>
    <w:rsid w:val="00462157"/>
    <w:rsid w:val="004624B8"/>
    <w:rsid w:val="00462691"/>
    <w:rsid w:val="00462ED5"/>
    <w:rsid w:val="004700E6"/>
    <w:rsid w:val="0048598C"/>
    <w:rsid w:val="004915CE"/>
    <w:rsid w:val="004A2BA3"/>
    <w:rsid w:val="004A4065"/>
    <w:rsid w:val="004A597C"/>
    <w:rsid w:val="004A645A"/>
    <w:rsid w:val="004C1C70"/>
    <w:rsid w:val="004C2643"/>
    <w:rsid w:val="004C3CF8"/>
    <w:rsid w:val="004E6614"/>
    <w:rsid w:val="004F0072"/>
    <w:rsid w:val="00530933"/>
    <w:rsid w:val="005337F9"/>
    <w:rsid w:val="005357A3"/>
    <w:rsid w:val="0054601D"/>
    <w:rsid w:val="00546BFA"/>
    <w:rsid w:val="005531D9"/>
    <w:rsid w:val="0055331B"/>
    <w:rsid w:val="0055626B"/>
    <w:rsid w:val="00557F85"/>
    <w:rsid w:val="00561D8D"/>
    <w:rsid w:val="00582AF7"/>
    <w:rsid w:val="0058307E"/>
    <w:rsid w:val="005842C5"/>
    <w:rsid w:val="00587C4E"/>
    <w:rsid w:val="0059745B"/>
    <w:rsid w:val="00597DE8"/>
    <w:rsid w:val="005A7516"/>
    <w:rsid w:val="005C2EBA"/>
    <w:rsid w:val="005C709A"/>
    <w:rsid w:val="005E5BB0"/>
    <w:rsid w:val="005E5C12"/>
    <w:rsid w:val="00612A0F"/>
    <w:rsid w:val="0061447C"/>
    <w:rsid w:val="00616843"/>
    <w:rsid w:val="00616E09"/>
    <w:rsid w:val="006248FD"/>
    <w:rsid w:val="006301A8"/>
    <w:rsid w:val="0063075F"/>
    <w:rsid w:val="00634654"/>
    <w:rsid w:val="00643A6A"/>
    <w:rsid w:val="00646235"/>
    <w:rsid w:val="006613C9"/>
    <w:rsid w:val="006672E2"/>
    <w:rsid w:val="0067045C"/>
    <w:rsid w:val="00675360"/>
    <w:rsid w:val="00675366"/>
    <w:rsid w:val="006A3662"/>
    <w:rsid w:val="006A7642"/>
    <w:rsid w:val="006C4621"/>
    <w:rsid w:val="006E42F9"/>
    <w:rsid w:val="006E6592"/>
    <w:rsid w:val="0070340B"/>
    <w:rsid w:val="0071146C"/>
    <w:rsid w:val="007152B6"/>
    <w:rsid w:val="00720912"/>
    <w:rsid w:val="00727D8F"/>
    <w:rsid w:val="00750F59"/>
    <w:rsid w:val="0075561D"/>
    <w:rsid w:val="00764206"/>
    <w:rsid w:val="00764309"/>
    <w:rsid w:val="0076672E"/>
    <w:rsid w:val="007818D7"/>
    <w:rsid w:val="00795D53"/>
    <w:rsid w:val="0079722E"/>
    <w:rsid w:val="007A2032"/>
    <w:rsid w:val="007A203C"/>
    <w:rsid w:val="007A5DCD"/>
    <w:rsid w:val="007B6969"/>
    <w:rsid w:val="007C174D"/>
    <w:rsid w:val="007C265F"/>
    <w:rsid w:val="007C6E56"/>
    <w:rsid w:val="007D58BD"/>
    <w:rsid w:val="007E43C2"/>
    <w:rsid w:val="007F1842"/>
    <w:rsid w:val="007F3182"/>
    <w:rsid w:val="007F5B5C"/>
    <w:rsid w:val="007F5F6A"/>
    <w:rsid w:val="007F748C"/>
    <w:rsid w:val="00842B78"/>
    <w:rsid w:val="008621A4"/>
    <w:rsid w:val="00870CB8"/>
    <w:rsid w:val="00890CB5"/>
    <w:rsid w:val="0089271D"/>
    <w:rsid w:val="008A0B50"/>
    <w:rsid w:val="008A3158"/>
    <w:rsid w:val="008B110D"/>
    <w:rsid w:val="008D1C37"/>
    <w:rsid w:val="008F2325"/>
    <w:rsid w:val="009012C5"/>
    <w:rsid w:val="009013DB"/>
    <w:rsid w:val="0091777F"/>
    <w:rsid w:val="0092228F"/>
    <w:rsid w:val="009335FD"/>
    <w:rsid w:val="009421A2"/>
    <w:rsid w:val="00946F29"/>
    <w:rsid w:val="00953789"/>
    <w:rsid w:val="009812B1"/>
    <w:rsid w:val="009912C4"/>
    <w:rsid w:val="009A14A3"/>
    <w:rsid w:val="009A209E"/>
    <w:rsid w:val="009B284E"/>
    <w:rsid w:val="009B3490"/>
    <w:rsid w:val="009C1874"/>
    <w:rsid w:val="009D652F"/>
    <w:rsid w:val="009E5B8F"/>
    <w:rsid w:val="009E6376"/>
    <w:rsid w:val="009E7788"/>
    <w:rsid w:val="009E782E"/>
    <w:rsid w:val="009F1407"/>
    <w:rsid w:val="00A07D03"/>
    <w:rsid w:val="00A1171D"/>
    <w:rsid w:val="00A246EF"/>
    <w:rsid w:val="00A35BFC"/>
    <w:rsid w:val="00A52932"/>
    <w:rsid w:val="00A61AA8"/>
    <w:rsid w:val="00A61BBF"/>
    <w:rsid w:val="00A75191"/>
    <w:rsid w:val="00A82094"/>
    <w:rsid w:val="00A86304"/>
    <w:rsid w:val="00AA779C"/>
    <w:rsid w:val="00AB2607"/>
    <w:rsid w:val="00AD5967"/>
    <w:rsid w:val="00AE430D"/>
    <w:rsid w:val="00AF0FD8"/>
    <w:rsid w:val="00AF4BFD"/>
    <w:rsid w:val="00AF6D98"/>
    <w:rsid w:val="00B14C4E"/>
    <w:rsid w:val="00B27252"/>
    <w:rsid w:val="00B317C7"/>
    <w:rsid w:val="00B37CC4"/>
    <w:rsid w:val="00B46FE1"/>
    <w:rsid w:val="00B52413"/>
    <w:rsid w:val="00B814B7"/>
    <w:rsid w:val="00BA1F3D"/>
    <w:rsid w:val="00BA5A58"/>
    <w:rsid w:val="00BA7C30"/>
    <w:rsid w:val="00BB02BC"/>
    <w:rsid w:val="00BB5F0B"/>
    <w:rsid w:val="00BC508B"/>
    <w:rsid w:val="00BC5984"/>
    <w:rsid w:val="00BE0F4A"/>
    <w:rsid w:val="00BF684A"/>
    <w:rsid w:val="00C50197"/>
    <w:rsid w:val="00C67B4C"/>
    <w:rsid w:val="00C73717"/>
    <w:rsid w:val="00CB0CF1"/>
    <w:rsid w:val="00CC15B0"/>
    <w:rsid w:val="00CF1205"/>
    <w:rsid w:val="00D026EB"/>
    <w:rsid w:val="00D05619"/>
    <w:rsid w:val="00D1483B"/>
    <w:rsid w:val="00D224DF"/>
    <w:rsid w:val="00D24B7D"/>
    <w:rsid w:val="00D30E3E"/>
    <w:rsid w:val="00D44D99"/>
    <w:rsid w:val="00D528EF"/>
    <w:rsid w:val="00D52BA4"/>
    <w:rsid w:val="00D56CCD"/>
    <w:rsid w:val="00D73DAC"/>
    <w:rsid w:val="00D74C22"/>
    <w:rsid w:val="00D755C7"/>
    <w:rsid w:val="00D97AE0"/>
    <w:rsid w:val="00DA32C7"/>
    <w:rsid w:val="00DA5F5F"/>
    <w:rsid w:val="00DB28FB"/>
    <w:rsid w:val="00DB7F2D"/>
    <w:rsid w:val="00DD79BA"/>
    <w:rsid w:val="00DE5490"/>
    <w:rsid w:val="00E07C4F"/>
    <w:rsid w:val="00E17712"/>
    <w:rsid w:val="00E17DB6"/>
    <w:rsid w:val="00E307CC"/>
    <w:rsid w:val="00E459ED"/>
    <w:rsid w:val="00E57D48"/>
    <w:rsid w:val="00E64154"/>
    <w:rsid w:val="00E73143"/>
    <w:rsid w:val="00E7625B"/>
    <w:rsid w:val="00E85843"/>
    <w:rsid w:val="00EA30EF"/>
    <w:rsid w:val="00EB13B7"/>
    <w:rsid w:val="00ED5B86"/>
    <w:rsid w:val="00EE127A"/>
    <w:rsid w:val="00EF5EB6"/>
    <w:rsid w:val="00F213C5"/>
    <w:rsid w:val="00F25456"/>
    <w:rsid w:val="00F27EA0"/>
    <w:rsid w:val="00F44BFB"/>
    <w:rsid w:val="00F454D4"/>
    <w:rsid w:val="00F652F7"/>
    <w:rsid w:val="00F875EF"/>
    <w:rsid w:val="00F87BE8"/>
    <w:rsid w:val="00F903B7"/>
    <w:rsid w:val="00FA0AF1"/>
    <w:rsid w:val="00FF22CE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213028"/>
  <w15:chartTrackingRefBased/>
  <w15:docId w15:val="{347FAD3F-43E1-443B-95EB-0B6AFADE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8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A32C7"/>
    <w:rPr>
      <w:color w:val="0000FF"/>
      <w:u w:val="single"/>
    </w:rPr>
  </w:style>
  <w:style w:type="character" w:styleId="FollowedHyperlink">
    <w:name w:val="FollowedHyperlink"/>
    <w:basedOn w:val="DefaultParagraphFont"/>
    <w:rsid w:val="00B46FE1"/>
    <w:rPr>
      <w:color w:val="800080"/>
      <w:u w:val="single"/>
    </w:rPr>
  </w:style>
  <w:style w:type="paragraph" w:styleId="BalloonText">
    <w:name w:val="Balloon Text"/>
    <w:basedOn w:val="Normal"/>
    <w:semiHidden/>
    <w:rsid w:val="00EE127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86304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E4AA8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55331B"/>
  </w:style>
  <w:style w:type="character" w:customStyle="1" w:styleId="docssharedwiztogglelabeledlabeltext">
    <w:name w:val="docssharedwiztogglelabeledlabeltext"/>
    <w:basedOn w:val="DefaultParagraphFont"/>
    <w:rsid w:val="0055331B"/>
  </w:style>
  <w:style w:type="character" w:styleId="Strong">
    <w:name w:val="Strong"/>
    <w:basedOn w:val="DefaultParagraphFont"/>
    <w:uiPriority w:val="22"/>
    <w:qFormat/>
    <w:rsid w:val="007F1842"/>
    <w:rPr>
      <w:b/>
      <w:bCs/>
    </w:rPr>
  </w:style>
  <w:style w:type="paragraph" w:styleId="NormalWeb">
    <w:name w:val="Normal (Web)"/>
    <w:basedOn w:val="Normal"/>
    <w:uiPriority w:val="99"/>
    <w:unhideWhenUsed/>
    <w:rsid w:val="007F184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975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F5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F6A"/>
    <w:rPr>
      <w:sz w:val="24"/>
      <w:szCs w:val="24"/>
    </w:rPr>
  </w:style>
  <w:style w:type="paragraph" w:styleId="Footer">
    <w:name w:val="footer"/>
    <w:basedOn w:val="Normal"/>
    <w:link w:val="FooterChar"/>
    <w:rsid w:val="007F5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5F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44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116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95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a@taxreportinggrou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rica@taxreportinggrou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rica@taxreporting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ypal.com/ncp/payment/9CBPHESQ6M54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Tax Reporting Group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Riedlinger</dc:creator>
  <cp:keywords/>
  <dc:description/>
  <cp:lastModifiedBy>sam fine</cp:lastModifiedBy>
  <cp:revision>8</cp:revision>
  <cp:lastPrinted>2019-08-19T16:47:00Z</cp:lastPrinted>
  <dcterms:created xsi:type="dcterms:W3CDTF">2024-11-09T22:17:00Z</dcterms:created>
  <dcterms:modified xsi:type="dcterms:W3CDTF">2024-12-19T10:32:00Z</dcterms:modified>
</cp:coreProperties>
</file>